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E3" w:rsidRDefault="00962CE3" w:rsidP="00962CE3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736DD8">
        <w:rPr>
          <w:b/>
        </w:rPr>
        <w:t>242/29.08.2024</w:t>
      </w:r>
    </w:p>
    <w:p w:rsidR="00962CE3" w:rsidRDefault="00962CE3" w:rsidP="00962CE3"/>
    <w:p w:rsidR="00962CE3" w:rsidRDefault="00962CE3" w:rsidP="00962CE3"/>
    <w:p w:rsidR="00962CE3" w:rsidRDefault="00962CE3" w:rsidP="00962CE3"/>
    <w:p w:rsidR="00962CE3" w:rsidRPr="007D39DA" w:rsidRDefault="00962CE3" w:rsidP="00962CE3">
      <w:pPr>
        <w:tabs>
          <w:tab w:val="left" w:pos="1663"/>
        </w:tabs>
        <w:jc w:val="center"/>
        <w:rPr>
          <w:b/>
        </w:rPr>
      </w:pPr>
      <w:r w:rsidRPr="007D39DA">
        <w:rPr>
          <w:b/>
        </w:rPr>
        <w:t xml:space="preserve">Date de identificare ale bunurilor imobile ce se dau în administrare  D.G.A.S.P.C. Argeș, </w:t>
      </w:r>
    </w:p>
    <w:p w:rsidR="00962CE3" w:rsidRPr="007D39DA" w:rsidRDefault="00962CE3" w:rsidP="00962CE3">
      <w:pPr>
        <w:tabs>
          <w:tab w:val="left" w:pos="1663"/>
        </w:tabs>
        <w:jc w:val="center"/>
        <w:rPr>
          <w:b/>
        </w:rPr>
      </w:pPr>
      <w:r w:rsidRPr="007D39DA">
        <w:rPr>
          <w:b/>
        </w:rPr>
        <w:t>situate în</w:t>
      </w:r>
      <w:r w:rsidRPr="007D39DA">
        <w:rPr>
          <w:rStyle w:val="Strong"/>
          <w:i/>
        </w:rPr>
        <w:t xml:space="preserve"> </w:t>
      </w:r>
      <w:r w:rsidRPr="007D39DA">
        <w:rPr>
          <w:rStyle w:val="Strong"/>
        </w:rPr>
        <w:t>Comuna Tigveni, sat Bălilești, județ Argeș</w:t>
      </w:r>
    </w:p>
    <w:p w:rsidR="00962CE3" w:rsidRPr="008B2518" w:rsidRDefault="00962CE3" w:rsidP="00962CE3">
      <w:pPr>
        <w:jc w:val="right"/>
        <w:rPr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962CE3" w:rsidRPr="00F840C9" w:rsidRDefault="00962CE3" w:rsidP="00E4674B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</w:p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962CE3" w:rsidRPr="00F840C9" w:rsidRDefault="00962CE3" w:rsidP="00E4674B">
            <w:pPr>
              <w:rPr>
                <w:b/>
              </w:rPr>
            </w:pPr>
          </w:p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962CE3" w:rsidRPr="00F840C9" w:rsidTr="00E4674B">
        <w:trPr>
          <w:trHeight w:val="1145"/>
        </w:trPr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nr.1 P+E (C1)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65B,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169 mp, Sd= 297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  <w:p w:rsidR="00962CE3" w:rsidRPr="00F840C9" w:rsidRDefault="00962CE3" w:rsidP="00E4674B">
            <w:pPr>
              <w:jc w:val="center"/>
            </w:pPr>
          </w:p>
        </w:tc>
        <w:tc>
          <w:tcPr>
            <w:tcW w:w="1701" w:type="dxa"/>
            <w:vMerge w:val="restart"/>
          </w:tcPr>
          <w:p w:rsidR="00962CE3" w:rsidRPr="00F840C9" w:rsidRDefault="00962CE3" w:rsidP="00E4674B"/>
          <w:p w:rsidR="00962CE3" w:rsidRPr="003C7313" w:rsidRDefault="00962CE3" w:rsidP="00E4674B">
            <w:pPr>
              <w:jc w:val="center"/>
            </w:pPr>
            <w:r w:rsidRPr="003C7313">
              <w:t xml:space="preserve">Servicii sociale, în scopul înființării </w:t>
            </w:r>
            <w:r w:rsidRPr="003C7313">
              <w:rPr>
                <w:i/>
              </w:rPr>
              <w:t>Complexului de Servicii pentru Persoane cu Dizabilități Tigveni</w:t>
            </w: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nr.2 P+E (C2)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65B,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169 mp, Sd= 297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nr.3 P+E (C2)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62,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172 mp, Sd= 303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nr.4 P+E (C3)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62,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172 mp, Sd= 303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</w:tbl>
    <w:p w:rsidR="00962CE3" w:rsidRPr="00F840C9" w:rsidRDefault="00962CE3" w:rsidP="00962CE3">
      <w:pPr>
        <w:jc w:val="right"/>
        <w:rPr>
          <w:color w:val="FF0000"/>
          <w:sz w:val="22"/>
          <w:szCs w:val="22"/>
        </w:rPr>
      </w:pPr>
    </w:p>
    <w:p w:rsidR="00962CE3" w:rsidRPr="008B2518" w:rsidRDefault="00962CE3" w:rsidP="00962CE3">
      <w:pPr>
        <w:jc w:val="right"/>
        <w:rPr>
          <w:color w:val="FF0000"/>
          <w:sz w:val="26"/>
          <w:szCs w:val="26"/>
        </w:rPr>
      </w:pPr>
    </w:p>
    <w:p w:rsidR="00962CE3" w:rsidRPr="008B2518" w:rsidRDefault="00962CE3" w:rsidP="00962CE3">
      <w:pPr>
        <w:jc w:val="right"/>
        <w:rPr>
          <w:color w:val="FF0000"/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Pr="00D5761B" w:rsidRDefault="00962CE3" w:rsidP="00962CE3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962CE3" w:rsidRPr="00D5761B" w:rsidRDefault="00962CE3" w:rsidP="00962CE3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962CE3" w:rsidRDefault="00962CE3" w:rsidP="00962CE3">
      <w:pPr>
        <w:jc w:val="right"/>
        <w:rPr>
          <w:sz w:val="20"/>
          <w:szCs w:val="20"/>
        </w:rPr>
      </w:pPr>
    </w:p>
    <w:p w:rsidR="00962CE3" w:rsidRPr="001D1B4B" w:rsidRDefault="00962CE3" w:rsidP="00962CE3">
      <w:pPr>
        <w:jc w:val="right"/>
        <w:rPr>
          <w:sz w:val="20"/>
          <w:szCs w:val="20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/>
    <w:p w:rsidR="00962CE3" w:rsidRDefault="00962CE3" w:rsidP="00962CE3"/>
    <w:p w:rsidR="00962CE3" w:rsidRDefault="00962CE3" w:rsidP="00962CE3"/>
    <w:p w:rsidR="00962CE3" w:rsidRDefault="00962CE3" w:rsidP="00962CE3"/>
    <w:p w:rsidR="00962CE3" w:rsidRDefault="00962CE3" w:rsidP="00962CE3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62CE3"/>
    <w:rsid w:val="00290A0D"/>
    <w:rsid w:val="003B659F"/>
    <w:rsid w:val="005B1319"/>
    <w:rsid w:val="00707C2F"/>
    <w:rsid w:val="00736DD8"/>
    <w:rsid w:val="00962CE3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962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2024-08-22T06:52:00Z</dcterms:created>
  <dcterms:modified xsi:type="dcterms:W3CDTF">2024-09-03T05:29:00Z</dcterms:modified>
</cp:coreProperties>
</file>